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FD0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外来人员入校</w:t>
      </w:r>
      <w:r>
        <w:rPr>
          <w:rFonts w:hint="eastAsia"/>
          <w:sz w:val="44"/>
          <w:szCs w:val="44"/>
          <w:lang w:eastAsia="zh-CN"/>
        </w:rPr>
        <w:t>审批表</w:t>
      </w:r>
    </w:p>
    <w:p w14:paraId="61E1856B">
      <w:pPr>
        <w:spacing w:line="52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申请部门：</w:t>
      </w:r>
    </w:p>
    <w:p w14:paraId="0EC0E434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分入校</w:t>
      </w:r>
    </w:p>
    <w:p w14:paraId="455B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事由：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1856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入校活动地点：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4FD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28"/>
          <w:szCs w:val="28"/>
        </w:rPr>
        <w:t>入校天数（时长）：</w:t>
      </w:r>
      <w:r>
        <w:rPr>
          <w:rFonts w:hint="eastAsia"/>
          <w:sz w:val="28"/>
          <w:szCs w:val="28"/>
          <w:lang w:val="en-US" w:eastAsia="zh-CN"/>
        </w:rPr>
        <w:t xml:space="preserve"> 天</w:t>
      </w:r>
    </w:p>
    <w:p w14:paraId="0C3A5B54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人员信息：</w:t>
      </w:r>
    </w:p>
    <w:tbl>
      <w:tblPr>
        <w:tblStyle w:val="2"/>
        <w:tblW w:w="877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62"/>
        <w:gridCol w:w="1773"/>
        <w:gridCol w:w="3881"/>
        <w:gridCol w:w="1130"/>
      </w:tblGrid>
      <w:tr w14:paraId="58DD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FC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40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65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8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A7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25612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408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06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7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7D7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2741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544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D7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6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827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5595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2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31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CA3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34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8A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9696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1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A8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431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6B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071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CD5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9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A7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BC3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3537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BD4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90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246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7DA8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A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AF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8DD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2D49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A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E1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ED3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EDB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9C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28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721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8D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2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5F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4F6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5B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B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6A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F2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1C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5DC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54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43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6B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7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B0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EC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C2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0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FB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9A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6B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D71D63">
      <w:pPr>
        <w:spacing w:line="420" w:lineRule="exact"/>
        <w:rPr>
          <w:sz w:val="28"/>
          <w:szCs w:val="28"/>
        </w:rPr>
      </w:pPr>
    </w:p>
    <w:p w14:paraId="4CEBF6D7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申请部门负责人签字：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校领导审批：</w:t>
      </w:r>
    </w:p>
    <w:p w14:paraId="58FDF9B5">
      <w:pPr>
        <w:spacing w:line="420" w:lineRule="exact"/>
        <w:rPr>
          <w:sz w:val="28"/>
          <w:szCs w:val="28"/>
        </w:rPr>
      </w:pPr>
    </w:p>
    <w:p w14:paraId="0F5CFA05">
      <w:pPr>
        <w:spacing w:line="420" w:lineRule="exact"/>
        <w:ind w:firstLine="1680" w:firstLineChars="600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日</w:t>
      </w:r>
    </w:p>
    <w:p w14:paraId="12024FA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246C"/>
    <w:rsid w:val="000C494F"/>
    <w:rsid w:val="081A192B"/>
    <w:rsid w:val="1E954025"/>
    <w:rsid w:val="20685260"/>
    <w:rsid w:val="20E45F24"/>
    <w:rsid w:val="25B61661"/>
    <w:rsid w:val="25D864BD"/>
    <w:rsid w:val="2D8F32EE"/>
    <w:rsid w:val="2E7C65A0"/>
    <w:rsid w:val="338818BE"/>
    <w:rsid w:val="37A152F5"/>
    <w:rsid w:val="39A56DC2"/>
    <w:rsid w:val="3AF12941"/>
    <w:rsid w:val="40A0099A"/>
    <w:rsid w:val="43386E70"/>
    <w:rsid w:val="448D1D76"/>
    <w:rsid w:val="4F883D78"/>
    <w:rsid w:val="5296246C"/>
    <w:rsid w:val="550D62DC"/>
    <w:rsid w:val="60713997"/>
    <w:rsid w:val="66652AB2"/>
    <w:rsid w:val="67BE575E"/>
    <w:rsid w:val="67F37856"/>
    <w:rsid w:val="73BA2088"/>
    <w:rsid w:val="76C56C16"/>
    <w:rsid w:val="79B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100</Characters>
  <Lines>0</Lines>
  <Paragraphs>0</Paragraphs>
  <TotalTime>11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2021-07-07T03:03:00Z</dcterms:created>
  <dc:creator>小流儿</dc:creator>
  <cp:lastModifiedBy>贰春</cp:lastModifiedBy>
  <dcterms:modified xsi:type="dcterms:W3CDTF">2025-04-15T00:36:23Z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DF732BAEFB614655A7F5FD3A50DAF5AE</vt:lpwstr>
  </property>
  <property fmtid="{D5CDD505-2E9C-101B-9397-08002B2CF9AE}" pid="4" name="KSOTemplateDocerSaveRecord">
    <vt:lpwstr>eyJoZGlkIjoiZWU1OGVhYzY1YjFkZGRjYWQ1MjYxZWRkZDJhZTJlNTQiLCJ1c2VySWQiOiI3MTg2MzQ0OTAifQ==</vt:lpwstr>
  </property>
</Properties>
</file>